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3C" w:rsidRPr="00435EA3" w:rsidRDefault="00435EA3" w:rsidP="00435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A3">
        <w:rPr>
          <w:rFonts w:ascii="Times New Roman" w:hAnsi="Times New Roman" w:cs="Times New Roman"/>
          <w:b/>
          <w:sz w:val="28"/>
          <w:szCs w:val="28"/>
        </w:rPr>
        <w:t>Объединения учащихся МУ ДО «</w:t>
      </w:r>
      <w:proofErr w:type="spellStart"/>
      <w:r w:rsidRPr="00435EA3">
        <w:rPr>
          <w:rFonts w:ascii="Times New Roman" w:hAnsi="Times New Roman" w:cs="Times New Roman"/>
          <w:b/>
          <w:sz w:val="28"/>
          <w:szCs w:val="28"/>
        </w:rPr>
        <w:t>Вейделевская</w:t>
      </w:r>
      <w:proofErr w:type="spellEnd"/>
      <w:r w:rsidRPr="00435EA3">
        <w:rPr>
          <w:rFonts w:ascii="Times New Roman" w:hAnsi="Times New Roman" w:cs="Times New Roman"/>
          <w:b/>
          <w:sz w:val="28"/>
          <w:szCs w:val="28"/>
        </w:rPr>
        <w:t xml:space="preserve"> районная детская станция юных натуралистов»</w:t>
      </w:r>
    </w:p>
    <w:p w:rsidR="00435EA3" w:rsidRDefault="00435EA3" w:rsidP="00435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A3"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proofErr w:type="spellStart"/>
      <w:proofErr w:type="gramStart"/>
      <w:r w:rsidRPr="00435EA3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005"/>
        <w:gridCol w:w="2268"/>
        <w:gridCol w:w="3544"/>
      </w:tblGrid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5" w:type="dxa"/>
          </w:tcPr>
          <w:p w:rsidR="00435EA3" w:rsidRPr="00435EA3" w:rsidRDefault="00435EA3" w:rsidP="00435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 педагога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Любовь Тихоновна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«Друзья природы»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Викторопольская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rPr>
          <w:trHeight w:val="491"/>
        </w:trPr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Бут Ольга Александровна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ЭкоМир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Викторопольская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rPr>
          <w:trHeight w:val="697"/>
        </w:trPr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Гамаюнова Надежда Михайловна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Дегтяренская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ЭкоМир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rPr>
          <w:trHeight w:val="701"/>
        </w:trPr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Клименко Алина Викторовна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Эковзгляд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Клименковская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rPr>
          <w:trHeight w:val="711"/>
        </w:trPr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Елена Ивановна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«Исследователи»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Кондракова Майя Ивановна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«Загадочный мир природы»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МОУ«Николаевская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Корсукова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«Друзья природы»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«Белоколодезская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Красноперов Владимир  Иванович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«Исследователи»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«Закутчанская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Лаврова Ирина Александровна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  <w:bookmarkStart w:id="0" w:name="_GoBack"/>
            <w:bookmarkEnd w:id="0"/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Ларина Елена Вячеславовна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«Друзья природы»</w:t>
            </w:r>
          </w:p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Большелипяговская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Липовцева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«Эврика»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«Должанская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Алла Ивановна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Экожурналистика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"Должанская СОШ"</w:t>
            </w:r>
          </w:p>
        </w:tc>
      </w:tr>
      <w:tr w:rsidR="00435EA3" w:rsidRPr="00435EA3" w:rsidTr="00435EA3">
        <w:trPr>
          <w:trHeight w:val="751"/>
        </w:trPr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Макасеева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"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Солонцинская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Низий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Чародея»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"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Малакеевская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Пелецкая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«Ландшафтный дизайн»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«Закутчанская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Пушкарева Татьяна Васильевна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«Юные лесоводы»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Зенинская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Рындин Сергей Александрович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Рындина Валентина Васильевна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«Боровичок»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Рябых Елена Анатольевна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«Зелёные паруса»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Рябых Елена Анатольевна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«Родник»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Селина Людмила Александровна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МДОУ детский сад «Непоседа»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 природы»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Кубраковская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Скуратова Анна Геннадьевна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«Подрост»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«Николаевская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Суслов Андрей Михайлович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Малакеевская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Тамара Ивановна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«Исследователи 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«Белоколодезская СОШ»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Харьков Максим Андреевич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«Мир глины»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РДСЮН»</w:t>
            </w:r>
          </w:p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(ОГБОУ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СОШ», 1 Г)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Харьков Максим Андреевич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tabs>
                <w:tab w:val="left" w:pos="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«Глиняная фантазия»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РДСЮН»</w:t>
            </w:r>
          </w:p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(ОГБОУ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СОШ», 3А )</w:t>
            </w:r>
          </w:p>
        </w:tc>
      </w:tr>
      <w:tr w:rsidR="00435EA3" w:rsidRPr="00435EA3" w:rsidTr="00435EA3">
        <w:trPr>
          <w:trHeight w:val="1079"/>
        </w:trPr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Харьков Максим Андреевич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«Твори руками»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"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Большелипяговская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Харьков Максим Андреевич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«Лепим вместе»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МДОУ детский сад «Непоседа»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Харьков Максим Андреевич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«Юные гончары»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МДОУ детский сад  №1</w:t>
            </w:r>
          </w:p>
        </w:tc>
      </w:tr>
      <w:tr w:rsidR="00435EA3" w:rsidRPr="00435EA3" w:rsidTr="00435EA3"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Харьков Максим Андреевич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«Веселая лепка»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РДСЮН»</w:t>
            </w:r>
          </w:p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(ОГБОУ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СОШ», 3 Г)</w:t>
            </w:r>
          </w:p>
        </w:tc>
      </w:tr>
      <w:tr w:rsidR="00435EA3" w:rsidRPr="00435EA3" w:rsidTr="00435EA3">
        <w:trPr>
          <w:trHeight w:val="1699"/>
        </w:trPr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Харьков Максим Андреевич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«Волшебное искусство лепки»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РДСЮН»</w:t>
            </w:r>
          </w:p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(ОГБОУ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СОШ»)</w:t>
            </w:r>
          </w:p>
        </w:tc>
      </w:tr>
      <w:tr w:rsidR="00435EA3" w:rsidRPr="00435EA3" w:rsidTr="00435EA3">
        <w:trPr>
          <w:trHeight w:val="1836"/>
        </w:trPr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Харьков Максим Андреевич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РДСЮН»</w:t>
            </w:r>
          </w:p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(ОГБОУ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СОШ»)</w:t>
            </w:r>
          </w:p>
        </w:tc>
      </w:tr>
      <w:tr w:rsidR="00435EA3" w:rsidRPr="00435EA3" w:rsidTr="00435EA3">
        <w:trPr>
          <w:trHeight w:val="984"/>
        </w:trPr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Данченко Юлия Владимировна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МОУ "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Большелипяговская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</w:tr>
      <w:tr w:rsidR="00435EA3" w:rsidRPr="00435EA3" w:rsidTr="00435EA3">
        <w:trPr>
          <w:trHeight w:val="984"/>
        </w:trPr>
        <w:tc>
          <w:tcPr>
            <w:tcW w:w="392" w:type="dxa"/>
          </w:tcPr>
          <w:p w:rsidR="00435EA3" w:rsidRPr="00435EA3" w:rsidRDefault="00435EA3" w:rsidP="00435EA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Данченко Юлия Владимировна</w:t>
            </w:r>
          </w:p>
        </w:tc>
        <w:tc>
          <w:tcPr>
            <w:tcW w:w="2268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Исследователи 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3544" w:type="dxa"/>
          </w:tcPr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3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РДСЮН»</w:t>
            </w:r>
          </w:p>
          <w:p w:rsidR="00435EA3" w:rsidRPr="00435EA3" w:rsidRDefault="00435EA3" w:rsidP="00435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5EA3" w:rsidRPr="00435EA3" w:rsidRDefault="00435EA3" w:rsidP="00435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5EA3" w:rsidRPr="0043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3404"/>
    <w:multiLevelType w:val="hybridMultilevel"/>
    <w:tmpl w:val="7B0C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CD"/>
    <w:rsid w:val="00435EA3"/>
    <w:rsid w:val="004B6ECD"/>
    <w:rsid w:val="00F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4D52"/>
  <w15:chartTrackingRefBased/>
  <w15:docId w15:val="{001A8BAE-C651-4A0F-9400-174B1BF3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2024-10-26T17:14:00Z</dcterms:created>
  <dcterms:modified xsi:type="dcterms:W3CDTF">2024-10-26T17:19:00Z</dcterms:modified>
</cp:coreProperties>
</file>